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ED" w:rsidRDefault="000A2DB3" w:rsidP="000A2DB3">
      <w:pPr>
        <w:rPr>
          <w:b/>
        </w:rPr>
      </w:pPr>
      <w:r w:rsidRPr="000A2DB3">
        <w:rPr>
          <w:b/>
        </w:rPr>
        <w:t>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энергии), с указанием источника официального опубликования решения регулирующего органа об установлении тарифов, содержащего инфо</w:t>
      </w:r>
      <w:r>
        <w:rPr>
          <w:b/>
        </w:rPr>
        <w:t>рмацию о размере таких расходов</w:t>
      </w:r>
    </w:p>
    <w:p w:rsidR="000A2DB3" w:rsidRPr="000A2DB3" w:rsidRDefault="000A2DB3" w:rsidP="000A2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период от начала деятельности по передаче электроэнергии до 2018 года включительно, п</w:t>
      </w:r>
      <w:r w:rsidRPr="000A2DB3">
        <w:rPr>
          <w:sz w:val="28"/>
          <w:szCs w:val="28"/>
        </w:rPr>
        <w:t xml:space="preserve">о </w:t>
      </w:r>
      <w:r>
        <w:rPr>
          <w:sz w:val="28"/>
          <w:szCs w:val="28"/>
        </w:rPr>
        <w:t>нашей сетевой компании</w:t>
      </w:r>
      <w:r w:rsidRPr="000A2DB3">
        <w:rPr>
          <w:sz w:val="28"/>
          <w:szCs w:val="28"/>
        </w:rPr>
        <w:t xml:space="preserve"> РЭК-департаментом</w:t>
      </w:r>
      <w:r>
        <w:rPr>
          <w:sz w:val="28"/>
          <w:szCs w:val="28"/>
        </w:rPr>
        <w:t xml:space="preserve"> </w:t>
      </w:r>
      <w:r w:rsidRPr="000A2DB3">
        <w:rPr>
          <w:sz w:val="28"/>
          <w:szCs w:val="28"/>
        </w:rPr>
        <w:t>соответс</w:t>
      </w:r>
      <w:r>
        <w:rPr>
          <w:sz w:val="28"/>
          <w:szCs w:val="28"/>
        </w:rPr>
        <w:t>т</w:t>
      </w:r>
      <w:r w:rsidRPr="000A2DB3">
        <w:rPr>
          <w:sz w:val="28"/>
          <w:szCs w:val="28"/>
        </w:rPr>
        <w:t xml:space="preserve">вующие расходы не учитывались и в решениях не отражались. </w:t>
      </w:r>
      <w:bookmarkStart w:id="0" w:name="_GoBack"/>
      <w:bookmarkEnd w:id="0"/>
    </w:p>
    <w:sectPr w:rsidR="000A2DB3" w:rsidRPr="000A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04"/>
    <w:rsid w:val="000050CE"/>
    <w:rsid w:val="00024009"/>
    <w:rsid w:val="00067152"/>
    <w:rsid w:val="000A2DB3"/>
    <w:rsid w:val="000B24B1"/>
    <w:rsid w:val="000D2A30"/>
    <w:rsid w:val="000E4B37"/>
    <w:rsid w:val="000E569D"/>
    <w:rsid w:val="000F59DB"/>
    <w:rsid w:val="00116B99"/>
    <w:rsid w:val="00137D21"/>
    <w:rsid w:val="00170A9C"/>
    <w:rsid w:val="00171736"/>
    <w:rsid w:val="001754C3"/>
    <w:rsid w:val="00185093"/>
    <w:rsid w:val="001F3CEA"/>
    <w:rsid w:val="00223EEE"/>
    <w:rsid w:val="002340DE"/>
    <w:rsid w:val="00267E5A"/>
    <w:rsid w:val="00272718"/>
    <w:rsid w:val="00276C86"/>
    <w:rsid w:val="0029338D"/>
    <w:rsid w:val="00302ADD"/>
    <w:rsid w:val="00302CEA"/>
    <w:rsid w:val="00353325"/>
    <w:rsid w:val="0037367D"/>
    <w:rsid w:val="003B1F04"/>
    <w:rsid w:val="00456AF7"/>
    <w:rsid w:val="0045753E"/>
    <w:rsid w:val="004B6764"/>
    <w:rsid w:val="00546507"/>
    <w:rsid w:val="0057320B"/>
    <w:rsid w:val="005937E6"/>
    <w:rsid w:val="005F13D4"/>
    <w:rsid w:val="006118ED"/>
    <w:rsid w:val="006328E9"/>
    <w:rsid w:val="007076BC"/>
    <w:rsid w:val="007078CD"/>
    <w:rsid w:val="0072022E"/>
    <w:rsid w:val="00724C80"/>
    <w:rsid w:val="007327AF"/>
    <w:rsid w:val="007724DC"/>
    <w:rsid w:val="007F616A"/>
    <w:rsid w:val="00810C82"/>
    <w:rsid w:val="0082540B"/>
    <w:rsid w:val="008264C3"/>
    <w:rsid w:val="008A3F19"/>
    <w:rsid w:val="008D2991"/>
    <w:rsid w:val="009A7781"/>
    <w:rsid w:val="00A20C6C"/>
    <w:rsid w:val="00A53B22"/>
    <w:rsid w:val="00A92070"/>
    <w:rsid w:val="00AC4886"/>
    <w:rsid w:val="00AE11AC"/>
    <w:rsid w:val="00AF3537"/>
    <w:rsid w:val="00B17CC7"/>
    <w:rsid w:val="00B219EA"/>
    <w:rsid w:val="00B2374F"/>
    <w:rsid w:val="00BD2FB3"/>
    <w:rsid w:val="00C20A73"/>
    <w:rsid w:val="00C50A21"/>
    <w:rsid w:val="00C52437"/>
    <w:rsid w:val="00CA1D63"/>
    <w:rsid w:val="00CE4D39"/>
    <w:rsid w:val="00D5390B"/>
    <w:rsid w:val="00DC57ED"/>
    <w:rsid w:val="00DE010E"/>
    <w:rsid w:val="00DF2986"/>
    <w:rsid w:val="00E357FE"/>
    <w:rsid w:val="00EB676A"/>
    <w:rsid w:val="00F32EEA"/>
    <w:rsid w:val="00F44663"/>
    <w:rsid w:val="00F54C08"/>
    <w:rsid w:val="00F71B9E"/>
    <w:rsid w:val="00FF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A377C-6AC3-4F17-9338-5A8A6B85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2017-06-30T12:20:00Z</dcterms:created>
  <dcterms:modified xsi:type="dcterms:W3CDTF">2018-04-27T09:48:00Z</dcterms:modified>
</cp:coreProperties>
</file>